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1553" w14:textId="77777777" w:rsidR="00876B08" w:rsidRPr="00FC1935" w:rsidRDefault="00FC1935" w:rsidP="00FC1935">
      <w:pPr>
        <w:pStyle w:val="Titel"/>
        <w:rPr>
          <w:rFonts w:ascii="Arial" w:hAnsi="Arial" w:cs="Arial"/>
          <w:u w:val="single"/>
        </w:rPr>
      </w:pPr>
      <w:r w:rsidRPr="00FC1935">
        <w:rPr>
          <w:rFonts w:ascii="Arial" w:hAnsi="Arial" w:cs="Arial"/>
          <w:u w:val="single"/>
        </w:rPr>
        <w:t>Wegbeschreibung</w:t>
      </w:r>
    </w:p>
    <w:p w14:paraId="10C5E899" w14:textId="77777777" w:rsidR="00FC1935" w:rsidRPr="00FC1935" w:rsidRDefault="00FC1935" w:rsidP="00FC1935">
      <w:pPr>
        <w:rPr>
          <w:rFonts w:ascii="Arial" w:hAnsi="Arial" w:cs="Arial"/>
          <w:u w:val="single"/>
        </w:rPr>
      </w:pPr>
    </w:p>
    <w:p w14:paraId="1378E816" w14:textId="25209047" w:rsidR="00FC1935" w:rsidRPr="00FC1935" w:rsidRDefault="00FC1935" w:rsidP="00FC19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Bahnhof </w:t>
      </w:r>
      <w:r w:rsidR="0026492B">
        <w:rPr>
          <w:rFonts w:ascii="Arial" w:hAnsi="Arial" w:cs="Arial"/>
          <w:sz w:val="28"/>
          <w:szCs w:val="28"/>
        </w:rPr>
        <w:t>Buchs SG nach Lukashaus Stiftung, 9472 Grabs</w:t>
      </w:r>
    </w:p>
    <w:p w14:paraId="206C57CE" w14:textId="6D4BA984" w:rsidR="00FC1935" w:rsidRDefault="0026492B" w:rsidP="00FC1935">
      <w:r>
        <w:rPr>
          <w:noProof/>
        </w:rPr>
        <w:drawing>
          <wp:anchor distT="0" distB="0" distL="114300" distR="114300" simplePos="0" relativeHeight="251659264" behindDoc="0" locked="0" layoutInCell="1" allowOverlap="1" wp14:anchorId="4EBEA55A" wp14:editId="40CF9947">
            <wp:simplePos x="0" y="0"/>
            <wp:positionH relativeFrom="column">
              <wp:posOffset>728980</wp:posOffset>
            </wp:positionH>
            <wp:positionV relativeFrom="paragraph">
              <wp:posOffset>8890</wp:posOffset>
            </wp:positionV>
            <wp:extent cx="3971925" cy="6654165"/>
            <wp:effectExtent l="0" t="0" r="9525" b="0"/>
            <wp:wrapTight wrapText="bothSides">
              <wp:wrapPolygon edited="0">
                <wp:start x="0" y="0"/>
                <wp:lineTo x="0" y="21520"/>
                <wp:lineTo x="21548" y="21520"/>
                <wp:lineTo x="215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13C12" w14:textId="35D55A10" w:rsidR="00FC1935" w:rsidRDefault="00FC1935" w:rsidP="00FC1935"/>
    <w:p w14:paraId="3201D0BC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5A9745DA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05762FAC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4732A6F9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14F9809C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0031A8F6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7D7CC031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592D3D56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34391777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5014A7B5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1F0A5970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415ECEE7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07F17BAC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79842046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44115C2B" w14:textId="59F7D229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13465FAA" w14:textId="25BAC319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08DB546D" w14:textId="614291DE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51E2DB4C" w14:textId="0703D0CC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386DE1F3" w14:textId="6A81F7D3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170D3D9C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32D8F22C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244EDF15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6A5909CB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5C806D45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27AE9F18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123866A5" w14:textId="77BE9299" w:rsidR="0026492B" w:rsidRDefault="0026492B" w:rsidP="00FC193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D8EFA2" wp14:editId="686D330D">
            <wp:simplePos x="0" y="0"/>
            <wp:positionH relativeFrom="column">
              <wp:posOffset>776605</wp:posOffset>
            </wp:positionH>
            <wp:positionV relativeFrom="paragraph">
              <wp:posOffset>0</wp:posOffset>
            </wp:positionV>
            <wp:extent cx="4228465" cy="8070215"/>
            <wp:effectExtent l="0" t="0" r="635" b="6985"/>
            <wp:wrapTight wrapText="bothSides">
              <wp:wrapPolygon edited="0">
                <wp:start x="0" y="0"/>
                <wp:lineTo x="0" y="21568"/>
                <wp:lineTo x="21506" y="21568"/>
                <wp:lineTo x="2150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807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0E3C8" w14:textId="4E6E47A0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62B5B7E5" w14:textId="6B1965F0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321D1BBF" w14:textId="0E5E1722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18B54F79" w14:textId="0BD736B4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3E76FB26" w14:textId="6702DE39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57893145" w14:textId="73CFA161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7877E9BE" w14:textId="3160483F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11A9D277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686DAB55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4B3A3832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4A1ECD14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2D963BB7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281B7095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7AC0745B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67F206E6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4A33CFEB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12DC2E6B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6AEEC7F8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2662D164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1805F1C7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585C3C74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2EBB18F4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0708ACED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648D80B8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667FE453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3B9F29C4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604582FB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6FC277EC" w14:textId="77777777" w:rsidR="0026492B" w:rsidRDefault="0026492B" w:rsidP="00FC1935">
      <w:pPr>
        <w:rPr>
          <w:rFonts w:ascii="Arial" w:hAnsi="Arial" w:cs="Arial"/>
          <w:sz w:val="24"/>
          <w:szCs w:val="24"/>
        </w:rPr>
      </w:pPr>
    </w:p>
    <w:p w14:paraId="4E1A6E42" w14:textId="650AF0BD" w:rsidR="00FC1935" w:rsidRPr="00FC1935" w:rsidRDefault="0026492B" w:rsidP="00FC1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Grabs</w:t>
      </w:r>
      <w:r w:rsidR="00FC19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01.04.22, Lukashaus Rat, Vanita und Catherine</w:t>
      </w:r>
    </w:p>
    <w:sectPr w:rsidR="00FC1935" w:rsidRPr="00FC193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F111" w14:textId="77777777" w:rsidR="0026492B" w:rsidRDefault="0026492B" w:rsidP="0026492B">
      <w:pPr>
        <w:spacing w:after="0" w:line="240" w:lineRule="auto"/>
      </w:pPr>
      <w:r>
        <w:separator/>
      </w:r>
    </w:p>
  </w:endnote>
  <w:endnote w:type="continuationSeparator" w:id="0">
    <w:p w14:paraId="177419C7" w14:textId="77777777" w:rsidR="0026492B" w:rsidRDefault="0026492B" w:rsidP="0026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575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CA6E8F" w14:textId="4D197C10" w:rsidR="0026492B" w:rsidRDefault="0026492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758158" w14:textId="77777777" w:rsidR="0026492B" w:rsidRDefault="002649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33A6" w14:textId="77777777" w:rsidR="0026492B" w:rsidRDefault="0026492B" w:rsidP="0026492B">
      <w:pPr>
        <w:spacing w:after="0" w:line="240" w:lineRule="auto"/>
      </w:pPr>
      <w:r>
        <w:separator/>
      </w:r>
    </w:p>
  </w:footnote>
  <w:footnote w:type="continuationSeparator" w:id="0">
    <w:p w14:paraId="52486F0E" w14:textId="77777777" w:rsidR="0026492B" w:rsidRDefault="0026492B" w:rsidP="0026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39"/>
    <w:rsid w:val="0026492B"/>
    <w:rsid w:val="003A5E39"/>
    <w:rsid w:val="00876B08"/>
    <w:rsid w:val="00EC3C41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774D6"/>
  <w15:chartTrackingRefBased/>
  <w15:docId w15:val="{25408187-084B-4C5B-90B7-B67A39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C1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6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92B"/>
  </w:style>
  <w:style w:type="paragraph" w:styleId="Fuzeile">
    <w:name w:val="footer"/>
    <w:basedOn w:val="Standard"/>
    <w:link w:val="FuzeileZchn"/>
    <w:uiPriority w:val="99"/>
    <w:unhideWhenUsed/>
    <w:rsid w:val="0026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E04FD164D71439C4030546D84573E" ma:contentTypeVersion="12" ma:contentTypeDescription="Ein neues Dokument erstellen." ma:contentTypeScope="" ma:versionID="814bd5121545718d38ba15503dabb505">
  <xsd:schema xmlns:xsd="http://www.w3.org/2001/XMLSchema" xmlns:xs="http://www.w3.org/2001/XMLSchema" xmlns:p="http://schemas.microsoft.com/office/2006/metadata/properties" xmlns:ns2="d5309676-bbe7-4962-99f3-3ca9bad42f40" xmlns:ns3="30cf42c4-931c-447c-8545-c08564481b27" targetNamespace="http://schemas.microsoft.com/office/2006/metadata/properties" ma:root="true" ma:fieldsID="476f0d3bde26284d90c63f0fe4c59426" ns2:_="" ns3:_="">
    <xsd:import namespace="d5309676-bbe7-4962-99f3-3ca9bad42f40"/>
    <xsd:import namespace="30cf42c4-931c-447c-8545-c08564481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09676-bbe7-4962-99f3-3ca9bad42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f42c4-931c-447c-8545-c08564481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FD913-EA80-4CA6-8353-E56BA8FE4683}"/>
</file>

<file path=customXml/itemProps2.xml><?xml version="1.0" encoding="utf-8"?>
<ds:datastoreItem xmlns:ds="http://schemas.openxmlformats.org/officeDocument/2006/customXml" ds:itemID="{9DE2651B-32C2-4524-B326-154EA4B60E1B}"/>
</file>

<file path=customXml/itemProps3.xml><?xml version="1.0" encoding="utf-8"?>
<ds:datastoreItem xmlns:ds="http://schemas.openxmlformats.org/officeDocument/2006/customXml" ds:itemID="{C65863BE-A572-4A12-8095-DA1C15DAF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157</Characters>
  <Application>Microsoft Office Word</Application>
  <DocSecurity>4</DocSecurity>
  <Lines>1</Lines>
  <Paragraphs>1</Paragraphs>
  <ScaleCrop>false</ScaleCrop>
  <Company>Heilpädagogische Vereinigung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Mühlethaler</dc:creator>
  <cp:keywords/>
  <dc:description/>
  <cp:lastModifiedBy>Felicitas Leibundgut</cp:lastModifiedBy>
  <cp:revision>2</cp:revision>
  <dcterms:created xsi:type="dcterms:W3CDTF">2022-02-24T11:30:00Z</dcterms:created>
  <dcterms:modified xsi:type="dcterms:W3CDTF">2022-02-24T11:30:00Z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0x0101002E7E04FD164D71439C4030546D84573E</vt:lpwstr>
  </property>
</Properties>
</file>